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9" w:type="dxa"/>
        <w:tblLook w:val="04A0" w:firstRow="1" w:lastRow="0" w:firstColumn="1" w:lastColumn="0" w:noHBand="0" w:noVBand="1"/>
      </w:tblPr>
      <w:tblGrid>
        <w:gridCol w:w="6620"/>
        <w:gridCol w:w="1313"/>
        <w:gridCol w:w="6096"/>
      </w:tblGrid>
      <w:tr w:rsidR="00871967" w:rsidRPr="00871967" w:rsidTr="00871967">
        <w:trPr>
          <w:trHeight w:val="60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871967">
              <w:rPr>
                <w:rFonts w:eastAsia="Times New Roman" w:cs="Calibri"/>
                <w:b/>
                <w:bCs/>
                <w:color w:val="000000"/>
              </w:rPr>
              <w:t>დაწესებულება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ka-G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ka-GE"/>
              </w:rPr>
              <w:t>რ-ბა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ka-G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ka-GE"/>
              </w:rPr>
              <w:t>მონაწილე პირები</w:t>
            </w:r>
          </w:p>
        </w:tc>
      </w:tr>
      <w:tr w:rsidR="00871967" w:rsidRPr="00871967" w:rsidTr="00871967">
        <w:trPr>
          <w:trHeight w:val="60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ამტელ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ჰოსპიტლი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მარინა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აზარიაშვილი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ლაშა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მაჭარაშვილი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ირაკლი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ყუფუნია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ხათუნა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დალაქიშვილი</w:t>
            </w:r>
            <w:proofErr w:type="spellEnd"/>
          </w:p>
        </w:tc>
      </w:tr>
      <w:tr w:rsidR="00871967" w:rsidRPr="00871967" w:rsidTr="00871967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შპს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ხონელიძის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კლინიკა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გიორგი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ჯოჯუა</w:t>
            </w:r>
            <w:proofErr w:type="spellEnd"/>
          </w:p>
        </w:tc>
      </w:tr>
      <w:tr w:rsidR="00871967" w:rsidRPr="00871967" w:rsidTr="00871967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შპს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ჰერა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2011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ირაკლი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მაჭარაძე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თეონა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იმერლიშვილი</w:t>
            </w:r>
            <w:proofErr w:type="spellEnd"/>
          </w:p>
        </w:tc>
      </w:tr>
      <w:tr w:rsidR="00871967" w:rsidRPr="00871967" w:rsidTr="00871967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სს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რუსთავის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სამშობიარო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სახლი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კონსტანტინე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მანჯავიძე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ჟანეტა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ღუდუშაური</w:t>
            </w:r>
            <w:proofErr w:type="spellEnd"/>
          </w:p>
        </w:tc>
      </w:tr>
      <w:tr w:rsidR="00871967" w:rsidRPr="00871967" w:rsidTr="00871967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ცხაკაიას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სახელობის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დასავლეთ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საქართველოს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ინტერვენციული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მედიცინის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ცენტრი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ანგელინა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ორჯონიკიძე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თამარი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ჯანელიძე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გოჩა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გუგეშაშვილი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ნიკოლოზ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ვაშაყმაძე</w:t>
            </w:r>
            <w:proofErr w:type="spellEnd"/>
          </w:p>
        </w:tc>
      </w:tr>
      <w:tr w:rsidR="00871967" w:rsidRPr="00871967" w:rsidTr="00871967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სს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r w:rsidRPr="00871967">
              <w:rPr>
                <w:rFonts w:eastAsia="Times New Roman" w:cs="Sylfaen"/>
                <w:color w:val="000000"/>
              </w:rPr>
              <w:t>კ</w:t>
            </w:r>
            <w:r w:rsidRPr="00871967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ერისთავის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სახელობის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ექსპერიმენტული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და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კლინიკური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ქირურგიის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ეროვნული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ცენტრისათვის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“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ნინო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გასვიანი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თეა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გამეზარდაშვილი</w:t>
            </w:r>
            <w:proofErr w:type="spellEnd"/>
          </w:p>
        </w:tc>
      </w:tr>
      <w:tr w:rsidR="00871967" w:rsidRPr="00871967" w:rsidTr="00871967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შპს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უნიქალმედი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სოფიო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ზვიადაძე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ვალერი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გამთენაძე</w:t>
            </w:r>
            <w:proofErr w:type="spellEnd"/>
          </w:p>
        </w:tc>
      </w:tr>
      <w:tr w:rsidR="00871967" w:rsidRPr="00871967" w:rsidTr="00871967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მალხაზ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კაციაშვილის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მრავალპროფილური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გადაუდებელი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დახმარების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ცენტრი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"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მალხაზ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კაციაშვილი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ლალი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პეტაშვილი</w:t>
            </w:r>
            <w:proofErr w:type="spellEnd"/>
          </w:p>
        </w:tc>
      </w:tr>
      <w:tr w:rsidR="00871967" w:rsidRPr="00871967" w:rsidTr="00871967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შპს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თბილისის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პედიატრიული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პრივატ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კლინიკ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ascii="Calibri" w:eastAsia="Times New Roman" w:hAnsi="Calibri" w:cs="Calibri"/>
                <w:color w:val="000000"/>
              </w:rPr>
              <w:t>tbd</w:t>
            </w:r>
            <w:proofErr w:type="spellEnd"/>
          </w:p>
        </w:tc>
      </w:tr>
      <w:tr w:rsidR="00871967" w:rsidRPr="00871967" w:rsidTr="00871967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შპს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,,Brothers"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71967">
              <w:rPr>
                <w:rFonts w:eastAsia="Times New Roman" w:cs="Sylfaen"/>
                <w:color w:val="000000"/>
              </w:rPr>
              <w:t>ირაკლი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ხვიჩია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მახირ</w:t>
            </w:r>
            <w:proofErr w:type="spellEnd"/>
            <w:r w:rsidRPr="008719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1967">
              <w:rPr>
                <w:rFonts w:eastAsia="Times New Roman" w:cs="Sylfaen"/>
                <w:color w:val="000000"/>
              </w:rPr>
              <w:t>ბალაქშიევი</w:t>
            </w:r>
            <w:proofErr w:type="spellEnd"/>
          </w:p>
        </w:tc>
      </w:tr>
      <w:tr w:rsidR="00871967" w:rsidRPr="00871967" w:rsidTr="00871967">
        <w:trPr>
          <w:trHeight w:val="30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ka-GE"/>
              </w:rPr>
            </w:pPr>
            <w:r>
              <w:rPr>
                <w:rFonts w:eastAsia="Times New Roman" w:cs="Calibri"/>
                <w:color w:val="000000"/>
                <w:lang w:val="ka-GE"/>
              </w:rPr>
              <w:t>სულ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67" w:rsidRPr="00871967" w:rsidRDefault="00871967" w:rsidP="0087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19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B3333" w:rsidRDefault="00DB3333">
      <w:bookmarkStart w:id="0" w:name="_GoBack"/>
      <w:bookmarkEnd w:id="0"/>
    </w:p>
    <w:sectPr w:rsidR="00DB3333" w:rsidSect="00801B84">
      <w:headerReference w:type="default" r:id="rId6"/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8D" w:rsidRDefault="0029348D" w:rsidP="00801B84">
      <w:pPr>
        <w:spacing w:after="0" w:line="240" w:lineRule="auto"/>
      </w:pPr>
      <w:r>
        <w:separator/>
      </w:r>
    </w:p>
  </w:endnote>
  <w:endnote w:type="continuationSeparator" w:id="0">
    <w:p w:rsidR="0029348D" w:rsidRDefault="0029348D" w:rsidP="008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8D" w:rsidRDefault="0029348D" w:rsidP="00801B84">
      <w:pPr>
        <w:spacing w:after="0" w:line="240" w:lineRule="auto"/>
      </w:pPr>
      <w:r>
        <w:separator/>
      </w:r>
    </w:p>
  </w:footnote>
  <w:footnote w:type="continuationSeparator" w:id="0">
    <w:p w:rsidR="0029348D" w:rsidRDefault="0029348D" w:rsidP="008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84" w:rsidRDefault="00801B84">
    <w:pPr>
      <w:pStyle w:val="Header"/>
    </w:pPr>
    <w:r>
      <w:rPr>
        <w:lang w:val="ka-GE"/>
      </w:rPr>
      <w:t>29 ნოემბერი, 1</w:t>
    </w:r>
    <w:r w:rsidR="00F55A6A">
      <w:rPr>
        <w:lang w:val="ka-GE"/>
      </w:rPr>
      <w:t>5</w:t>
    </w:r>
    <w:r>
      <w:rPr>
        <w:lang w:val="ka-GE"/>
      </w:rPr>
      <w:t>:00სთ</w:t>
    </w:r>
  </w:p>
  <w:p w:rsidR="00801B84" w:rsidRDefault="00801B84">
    <w:pPr>
      <w:pStyle w:val="Header"/>
    </w:pPr>
  </w:p>
  <w:p w:rsidR="00F55A6A" w:rsidRDefault="00F55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17"/>
    <w:rsid w:val="001E4B17"/>
    <w:rsid w:val="0029348D"/>
    <w:rsid w:val="006A2ED1"/>
    <w:rsid w:val="00776649"/>
    <w:rsid w:val="00801B84"/>
    <w:rsid w:val="00871967"/>
    <w:rsid w:val="00DB3333"/>
    <w:rsid w:val="00F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B7CF"/>
  <w15:chartTrackingRefBased/>
  <w15:docId w15:val="{D65EA540-9911-4E85-B413-F57F5DF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B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84"/>
  </w:style>
  <w:style w:type="paragraph" w:styleId="Footer">
    <w:name w:val="footer"/>
    <w:basedOn w:val="Normal"/>
    <w:link w:val="FooterChar"/>
    <w:uiPriority w:val="99"/>
    <w:unhideWhenUsed/>
    <w:rsid w:val="00801B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Adamia</dc:creator>
  <cp:keywords/>
  <dc:description/>
  <cp:lastModifiedBy>Ekaterine Adamia</cp:lastModifiedBy>
  <cp:revision>5</cp:revision>
  <dcterms:created xsi:type="dcterms:W3CDTF">2019-11-28T13:08:00Z</dcterms:created>
  <dcterms:modified xsi:type="dcterms:W3CDTF">2019-11-28T13:50:00Z</dcterms:modified>
</cp:coreProperties>
</file>